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0B00" w14:textId="41B8BDF6"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</w:t>
      </w:r>
      <w:r w:rsidR="00535FD2">
        <w:t>4</w:t>
      </w:r>
    </w:p>
    <w:p w14:paraId="751E099D" w14:textId="77777777" w:rsidR="00020B87" w:rsidRPr="004632C8" w:rsidRDefault="00020B87" w:rsidP="00020B87">
      <w:bookmarkStart w:id="1" w:name="_Hlk509301449"/>
    </w:p>
    <w:p w14:paraId="1C63CDBD" w14:textId="77777777"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14:paraId="3BD88F52" w14:textId="77777777"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14:paraId="7DFF1773" w14:textId="77777777"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14:paraId="3E338EBD" w14:textId="77777777"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14:paraId="13803A1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7BB28" w14:textId="77777777"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3C6D8" w14:textId="77777777"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  <w:r w:rsidR="00365844">
              <w:t xml:space="preserve"> </w:t>
            </w:r>
          </w:p>
        </w:tc>
      </w:tr>
      <w:tr w:rsidR="004632C8" w:rsidRPr="004632C8" w14:paraId="71B1D29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41544E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C06E9" w14:textId="77777777"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14:paraId="434E61A5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E7C7D0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946CF" w14:textId="77777777"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14:paraId="551CB48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4C6BE" w14:textId="77777777"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492BA9" w14:textId="77777777"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14:paraId="49F95714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479456" w14:textId="77777777"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27E88" w14:textId="77777777"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14:paraId="128D18B3" w14:textId="77777777" w:rsidR="00EF5A17" w:rsidRPr="004632C8" w:rsidRDefault="004632C8" w:rsidP="004632C8">
            <w:r w:rsidRPr="004632C8">
              <w:t xml:space="preserve">* Sağlıklı Yaşam İçin Besinlerin Önemi </w:t>
            </w:r>
          </w:p>
        </w:tc>
      </w:tr>
      <w:bookmarkEnd w:id="3"/>
    </w:tbl>
    <w:p w14:paraId="7D8E821D" w14:textId="77777777" w:rsidR="00E251B6" w:rsidRPr="004632C8" w:rsidRDefault="00E251B6" w:rsidP="00E251B6">
      <w:pPr>
        <w:ind w:firstLine="180"/>
      </w:pPr>
    </w:p>
    <w:p w14:paraId="5F22894C" w14:textId="77777777"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14:paraId="0814060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FEB4" w14:textId="77777777"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0DEA" w14:textId="77777777"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14:paraId="50FBB1A2" w14:textId="77777777" w:rsidR="004632C8" w:rsidRPr="004632C8" w:rsidRDefault="004632C8" w:rsidP="004632C8"/>
          <w:p w14:paraId="62DA75C8" w14:textId="77777777"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14:paraId="71E56301" w14:textId="77777777" w:rsidR="00EF5A17" w:rsidRPr="004632C8" w:rsidRDefault="00EF5A17" w:rsidP="00EF5A17"/>
        </w:tc>
      </w:tr>
      <w:tr w:rsidR="004632C8" w:rsidRPr="004632C8" w14:paraId="454A066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87E09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14:paraId="2947CEED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DA21A8" w14:textId="77777777"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14:paraId="18952D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50F49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4A3F" w14:textId="77777777"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14:paraId="22CF1E4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0CCB4E" w14:textId="77777777"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E03146" w14:textId="77777777"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14:paraId="0AB8E0C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94715" w14:textId="77777777"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14:paraId="3F4A4B7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4C8CC" w14:textId="77777777"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Öğrenciler konuşturulur.</w:t>
            </w:r>
          </w:p>
          <w:p w14:paraId="73E84061" w14:textId="77777777"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2FFAB643" w14:textId="77777777"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14:paraId="402EE6E8" w14:textId="77777777"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14:paraId="625D1F75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 içeren besinler ve bunların görevleri örneklerle anlatılır.</w:t>
            </w:r>
          </w:p>
          <w:p w14:paraId="298CA8C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 içeren besinler ve bunların görevleri örneklerle anlatılır.</w:t>
            </w:r>
          </w:p>
          <w:p w14:paraId="14342CB2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14:paraId="30A35DF0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 içeren besinler ve bunların görevleri örneklerle anlatılır.</w:t>
            </w:r>
          </w:p>
          <w:p w14:paraId="06579FA6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 içeren besinler ve bunların görevleri örneklerle anlatılır.</w:t>
            </w:r>
          </w:p>
          <w:p w14:paraId="6A946683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14:paraId="5A2DAD2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14:paraId="255934F2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14:paraId="6A50F816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14:paraId="7E4A99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3E0E84" w14:textId="77777777" w:rsidR="00EF5A17" w:rsidRPr="004632C8" w:rsidRDefault="00EF5A17" w:rsidP="00EF5A17">
            <w:r w:rsidRPr="004632C8">
              <w:t>Grupla Öğrenme Etkinlikleri</w:t>
            </w:r>
          </w:p>
          <w:p w14:paraId="07BFA237" w14:textId="77777777"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BEDDAA" w14:textId="77777777" w:rsidR="00EF5A17" w:rsidRPr="004632C8" w:rsidRDefault="00EF5A17" w:rsidP="00EF5A17"/>
        </w:tc>
      </w:tr>
    </w:tbl>
    <w:p w14:paraId="0EF9302C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08B9BE29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14:paraId="113A4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C0EAE2" w14:textId="77777777"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14:paraId="7BFFBE95" w14:textId="77777777"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F5C35" w14:textId="77777777" w:rsidR="00852A65" w:rsidRPr="004632C8" w:rsidRDefault="00852A65" w:rsidP="00852A65">
            <w:r w:rsidRPr="004632C8">
              <w:t>Gözlem Formu</w:t>
            </w:r>
          </w:p>
          <w:p w14:paraId="22C11D52" w14:textId="77777777" w:rsidR="00852A65" w:rsidRPr="004632C8" w:rsidRDefault="00852A65" w:rsidP="00852A65"/>
          <w:p w14:paraId="658E91E0" w14:textId="77777777" w:rsidR="00852A65" w:rsidRPr="004632C8" w:rsidRDefault="00852A65" w:rsidP="00852A65">
            <w:r w:rsidRPr="004632C8">
              <w:t>Ders Kitabı</w:t>
            </w:r>
          </w:p>
          <w:p w14:paraId="297F3C55" w14:textId="77777777" w:rsidR="00582F79" w:rsidRPr="004632C8" w:rsidRDefault="00852A65" w:rsidP="00852A65">
            <w:r w:rsidRPr="004632C8">
              <w:t>*1.Ünite Değerlendirmesi (sayfa 38)</w:t>
            </w:r>
          </w:p>
        </w:tc>
      </w:tr>
    </w:tbl>
    <w:p w14:paraId="041B8A5C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2F97AE69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14:paraId="5E01CCA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0AB474" w14:textId="77777777" w:rsidR="00E251B6" w:rsidRPr="004632C8" w:rsidRDefault="00E251B6" w:rsidP="00042BEA">
            <w:r w:rsidRPr="004632C8">
              <w:t xml:space="preserve">Planın Uygulanmasına </w:t>
            </w:r>
          </w:p>
          <w:p w14:paraId="5AB9BCD3" w14:textId="77777777"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E011" w14:textId="77777777"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14:paraId="37D9B7DB" w14:textId="77777777" w:rsidR="004632C8" w:rsidRPr="004632C8" w:rsidRDefault="004632C8" w:rsidP="004632C8">
            <w:r w:rsidRPr="004632C8">
              <w:t>b. Vitamin çeşitlerine girilmez.</w:t>
            </w:r>
          </w:p>
          <w:p w14:paraId="366F1192" w14:textId="77777777"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14:paraId="0616035C" w14:textId="77777777"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14:paraId="158B933A" w14:textId="77777777"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14:paraId="269BD164" w14:textId="77777777" w:rsidR="00020B87" w:rsidRPr="004632C8" w:rsidRDefault="00020B87" w:rsidP="00020B87">
      <w:pPr>
        <w:tabs>
          <w:tab w:val="left" w:pos="3569"/>
        </w:tabs>
      </w:pPr>
    </w:p>
    <w:p w14:paraId="42BCC172" w14:textId="5F8D0FC9" w:rsidR="00020B87" w:rsidRPr="004632C8" w:rsidRDefault="00852A65" w:rsidP="00354E35">
      <w:pPr>
        <w:tabs>
          <w:tab w:val="left" w:pos="3569"/>
        </w:tabs>
        <w:jc w:val="center"/>
      </w:pPr>
      <w:r w:rsidRPr="004632C8">
        <w:t>…</w:t>
      </w:r>
      <w:proofErr w:type="gramStart"/>
      <w:r w:rsidRPr="004632C8">
        <w:t>/….</w:t>
      </w:r>
      <w:proofErr w:type="gramEnd"/>
      <w:r w:rsidRPr="004632C8">
        <w:t>/202</w:t>
      </w:r>
      <w:r w:rsidR="00535FD2">
        <w:t>4</w:t>
      </w:r>
    </w:p>
    <w:p w14:paraId="5E55FD44" w14:textId="77777777"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14:paraId="23E20527" w14:textId="77777777"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C2A86" w14:textId="77777777" w:rsidR="009A4F2A" w:rsidRDefault="009A4F2A" w:rsidP="00161E3C">
      <w:r>
        <w:separator/>
      </w:r>
    </w:p>
  </w:endnote>
  <w:endnote w:type="continuationSeparator" w:id="0">
    <w:p w14:paraId="42C10DD9" w14:textId="77777777" w:rsidR="009A4F2A" w:rsidRDefault="009A4F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B1A0" w14:textId="77777777" w:rsidR="009A4F2A" w:rsidRDefault="009A4F2A" w:rsidP="00161E3C">
      <w:r>
        <w:separator/>
      </w:r>
    </w:p>
  </w:footnote>
  <w:footnote w:type="continuationSeparator" w:id="0">
    <w:p w14:paraId="443B13FB" w14:textId="77777777" w:rsidR="009A4F2A" w:rsidRDefault="009A4F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689626">
    <w:abstractNumId w:val="26"/>
  </w:num>
  <w:num w:numId="2" w16cid:durableId="1405562686">
    <w:abstractNumId w:val="2"/>
  </w:num>
  <w:num w:numId="3" w16cid:durableId="523515638">
    <w:abstractNumId w:val="12"/>
  </w:num>
  <w:num w:numId="4" w16cid:durableId="1611010588">
    <w:abstractNumId w:val="16"/>
  </w:num>
  <w:num w:numId="5" w16cid:durableId="1027756057">
    <w:abstractNumId w:val="29"/>
  </w:num>
  <w:num w:numId="6" w16cid:durableId="417561772">
    <w:abstractNumId w:val="28"/>
  </w:num>
  <w:num w:numId="7" w16cid:durableId="1396009162">
    <w:abstractNumId w:val="11"/>
  </w:num>
  <w:num w:numId="8" w16cid:durableId="25720485">
    <w:abstractNumId w:val="23"/>
  </w:num>
  <w:num w:numId="9" w16cid:durableId="339624374">
    <w:abstractNumId w:val="22"/>
  </w:num>
  <w:num w:numId="10" w16cid:durableId="1686128522">
    <w:abstractNumId w:val="20"/>
  </w:num>
  <w:num w:numId="11" w16cid:durableId="1506363721">
    <w:abstractNumId w:val="4"/>
  </w:num>
  <w:num w:numId="12" w16cid:durableId="741609236">
    <w:abstractNumId w:val="27"/>
  </w:num>
  <w:num w:numId="13" w16cid:durableId="1198929267">
    <w:abstractNumId w:val="6"/>
  </w:num>
  <w:num w:numId="14" w16cid:durableId="364797552">
    <w:abstractNumId w:val="15"/>
  </w:num>
  <w:num w:numId="15" w16cid:durableId="961883005">
    <w:abstractNumId w:val="25"/>
  </w:num>
  <w:num w:numId="16" w16cid:durableId="2095660414">
    <w:abstractNumId w:val="19"/>
  </w:num>
  <w:num w:numId="17" w16cid:durableId="541556307">
    <w:abstractNumId w:val="21"/>
  </w:num>
  <w:num w:numId="18" w16cid:durableId="671034398">
    <w:abstractNumId w:val="13"/>
  </w:num>
  <w:num w:numId="19" w16cid:durableId="1447236955">
    <w:abstractNumId w:val="14"/>
  </w:num>
  <w:num w:numId="20" w16cid:durableId="1371223053">
    <w:abstractNumId w:val="3"/>
  </w:num>
  <w:num w:numId="21" w16cid:durableId="1299720702">
    <w:abstractNumId w:val="1"/>
  </w:num>
  <w:num w:numId="22" w16cid:durableId="12345694">
    <w:abstractNumId w:val="7"/>
  </w:num>
  <w:num w:numId="23" w16cid:durableId="1197812880">
    <w:abstractNumId w:val="24"/>
  </w:num>
  <w:num w:numId="24" w16cid:durableId="299389302">
    <w:abstractNumId w:val="0"/>
  </w:num>
  <w:num w:numId="25" w16cid:durableId="1270774974">
    <w:abstractNumId w:val="8"/>
  </w:num>
  <w:num w:numId="26" w16cid:durableId="1468357343">
    <w:abstractNumId w:val="5"/>
  </w:num>
  <w:num w:numId="27" w16cid:durableId="202638332">
    <w:abstractNumId w:val="10"/>
  </w:num>
  <w:num w:numId="28" w16cid:durableId="1365181022">
    <w:abstractNumId w:val="17"/>
  </w:num>
  <w:num w:numId="29" w16cid:durableId="1803885007">
    <w:abstractNumId w:val="9"/>
  </w:num>
  <w:num w:numId="30" w16cid:durableId="17690341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5FD2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A4F2A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23D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B184-ED34-42A3-A45A-227D2DBA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2024-09-30T15:51:00Z</dcterms:modified>
</cp:coreProperties>
</file>